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2"/>
        <w:gridCol w:w="1268"/>
        <w:gridCol w:w="1809"/>
        <w:gridCol w:w="2809"/>
        <w:gridCol w:w="3358"/>
      </w:tblGrid>
      <w:tr>
        <w:trPr/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Numéro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Titre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Effet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Conditions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P-1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Early war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Fermeture du col de Val Telline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 duc de Savoie ferme le col de Val Telline. Aucune aide espagnole pour les catholiques  tant que la carte col ouvert n'a pas été jouée.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 col de Val Telline doit être ouvert.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P-2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Early war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Mousquetaires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Annule l'évènement Révolte des Huguenots français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 carte Révolte des Huguenots français doit déjà avoir été jouée.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P-3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Early war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Nouveau Général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Déployer Christian de Brunswick et 3 milices protestante en Brunswick-Luneberg.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Brunswick-Luneberg deviens une région sous contrôle protestant.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P-4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Early war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Nouveau Général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Déployer Frederick de Baden et 2 milices protestante en Baden.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Baden deviens une région sous contrôle protestant.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P-5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Early war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  <w:szCs w:val="18"/>
              </w:rPr>
              <w:t>Gregory XV devient Pape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Paul V meurt. Aucune aide du pape au joueur catholique ce tour. Elle reprendra au tour prochain jusqu'à l'évènement Urbain VIII devient pape.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Paul V doit être pape.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P-6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Early war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Intervention Anglaise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Déployer une unité de vétéran anglais dans n'importe quelle ville protestante du Lower Palatinate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P-7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Early war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 Danemark Entre en Guerre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Déployer Christian et 4 mercenaires danois au Denmark.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P-8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Early war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Les turcs Ottoman Raident la Frontière de l'Empire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Les unités impériales en Autriche ne sont pas payées automatiquement ce tour.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P-9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Early war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Richelieu Devient  Ministre en Chef de la France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Commencer l'aide française au joueur protestant. 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Permet l'évènement La Suède entre en guerre.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P-10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Early war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Aide suédoise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 suède donne de l'argent aux protestants. Le joueur protestant reçoit 6 points d'aide supplémentaire ce tour.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P-11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Early war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Traité d'Ulm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Aucun joueur ne peut pénétrer dans un espace neutre ou une ville indépendante ce tour.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P-12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Early war / carte de combat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Attaque Surprise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+1 au jet de combat protestant.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P-13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Early war / carte de combat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Rivalité pour le commandement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-1 au jet de combat catholique.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L'armé catholique doit contenir au moins 2 généraux.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P-14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Intervention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Jacquerie en Bavière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Placer un marqueur révolte sur une ville en Bavière autre que Munich.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P-15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Early war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Urbain VIII Devient Pape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Gregory XV meurt. Fin de l'aide du pape au joueur catholique.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Gregory XV doit être pape.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Ne peut être jouée qu'une fois. Ne pas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P-16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Intervention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Mutinerie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Choisir une armé catholique contenant des mercenaires ou de la milice. Tirer sur la table des pillages pour cette armé.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P-17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Intervention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 France Entre en Guerre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Déployer La Force et 3 milices française en Lorraine; Valette, Turenne et 3 milices française à Sedan; une milice française à Corbie, Rocroi, St Dizier et Dijon.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Les deux joueurs ajoutent les cartes apocalypse à leur deck.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 Suède doit être entrée en guerre.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P-18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Intervention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 Suède Entre en Guerre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Déployer Gustavus Adolphus, Baner, Horn, Bernard et 6 vétérans suédois dans un port  possédant des lignes de communication avec la Suède.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Richelieu doit être le ministre en chef.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Permet le jeu des cartes La France entre en guerre et traité de Heilbronn.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P-19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Intervention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Aide du Duc de Savoie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 duc de Savoie donne de l'argent aux protestants. Le joueur protestant reçoit 5 points d'aide supplémentaire ce tour.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P-20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Intervention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L'Espagne Signe la Paix avec l'Angleterre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Fin des malus sur les jets anglais dut à la guerre avec l'Espagne. Les points d'aide Espagnol reviennent à leur niveau normal.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 carte L'Espagne déclare la guerre à l'Angleterre doit avoir été jouée précédemment.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P-21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Intervention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Ferdinand III Devient Empereur  du Saint Empire Romain Germanique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Mort de l'empereur Ferdinand II. Les unités impériales en Autriche ne sont pas payées automatiquement ce tour.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P-22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Intervention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Sac de Magdeburg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-2VP.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Augmente le niveau de pillage de la ville de 2.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Permet le jeu de l'évènement Traité de Heilbronn.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Jouable seulement le round suivant la prise d'une ville par les catholiques.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P-23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Intervention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Traité de Heilbronn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Les états protestant s'unissent guidés par la Suède.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-3VP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Magdeburg doit avoir été pillée ET la Suède doit être entrée en guerre.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P-24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Intervention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 Hollande Capture la Flotte Espagnole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-1 sur la table de guerre hollandaise.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Les points d'aide espagnols sont divisés par 2 ce tour (arrondi au supérieur).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P-25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Intervention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 Hollande Capture Hertogenbosch et Weser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-1 sur la table de guerre hollandaise.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P-26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Intervention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 Hollande Capture Venlo, Roermond et Maastricht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-1 sur la table de guerre hollandaise.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P-27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Intervention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 Hollande Reprend Breda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-1 sur la table de guerre hollandaise.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Breda doit être devenu Espagnole.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P-28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Intervention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Nouveau Général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Déployer William de Hesse-Kassel et 3 milices protestantes en Hesse-Kassel.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Hesse-Kassel deviens une région sous contrôle protestant.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P-29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Intervention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Nouveau Général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Déployer Georges de Brunswick et 3 milices protestantes en Brunswick-Luneberg 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P-30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Intervention / carte de combat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Brouillard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Aucun modificateur de commandement n'est applicable ce combat.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P-31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Intervention / carte de combat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Concentration d'artillerie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+1 au jet de combat protestant.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P-32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Intervention / carte de combat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Manoeuvre de flanc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+1 au jet de combat protestant.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 général de l'armé protestante doit avoir une valeur de commandement de 1 au minimum.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P-33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Intervention / carte de combat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Charge de Cavalerie 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+1 au jet de combat protestant.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P-34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Intervention / carte de combat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Puissance de feu Suédoise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+1 au jet de combat protestant.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L'armé protestante doit contenir au moins un vétéran suédois.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P-35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Intervention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 Saxe change de camps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 joueur protestant contrôle maintenant les généraux et armés saxonnes.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 joueur protestant doit contrôler Leipzig ou 3 villes saxonnes.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Si la saxe est contrôlée par les catholiques, remplacer tous les marqueurs de contrôle catholiques  non occupés par une unité catholique.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P-36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Intervention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Famine en Moravie ou Silésie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Si un marqueur pillage ou une armé est en Moravie ou en Silésie, augmenter le niveau de pillage de 1 pour une ville.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Effet constant tant que la carte n'est pas défaussée.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P-37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Intervention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Peste en Bavière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Si un marqueur pillage ou une armé est en Bavière, augmenter le niveau de pillage de 1 pour une ville sauf Munich.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Effet constant tant que la carte n'est pas défaussée.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P-38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Apocalypse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Oxenstierna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Annule les effets de la carte conflit d'intérêt.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 carte conflit d'intérêt doit avoir été jouée précédemment.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P-39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Apocalypse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Fermeture du col de Val Telline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 duc de Savoie ferme le col de Val Telline. Aucune aide espagnole pour les catholiques  tant que la carte col ouvert n'a pas été jouée.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 col de Val Telline doit être ouvert.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P-40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Apocalypse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Jacquerie en Autriche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Placer un marqueur révolte sur n'importe quelle ville autrichienne sauf Vienne.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P-41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Apocalypse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Mutinerie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Choisir une armé catholique contenant des mercenaires ou de la milice. Tirer sur la table des pillages pour cette armé.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P-42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Apocalypse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Portugal se soulève contre l'Espagne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-5 aux points d'aide espagnol ce tour.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P-43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Apocalypse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Bataille des Downs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-2 sur la table de guerre hollandaise.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P-44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Apocalypse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Torstennson Arrive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Déployer Torstennson et 2 vétéran suédois en renfort.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Gustavus Adolphus doit avoir été tué.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P-45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Apocalypse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Nouveau Général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Déployer Wrangel et Königsmark avec n'importe quelle unité suédoise.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P-46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Apocalypse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Nouveau Général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Déployer Condé, l'Hopital et Gassion avec n'importe quelle unité française.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P-47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Apocalypse / carte de combat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Furia Franchese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+1 au jet de combat protestant.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L'armé protestante doit contenir des unités françaises.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P-48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Apocalypse / carte de combat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Troupes peu fiables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-1 au jet de combat catholique.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L'armé catholique doit contenir des unités de mercenaires ou de milices.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P-49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Apocalypse / carte de combat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Hésitation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-1 au jet de combat catholique.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P-50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Apocalypse / carte de combat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Pont flottant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+1 au jet de combat protestant.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P-51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Apocalypse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Peste en Autriche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Si un marqueur pillage ou une armé est en Autriche, augmenter le niveau de pillage de 1 pour une ville sauf Vienne.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Effet constant tant que la carte n'est pas défaussée.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P-52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Apocalypse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Famine en Moravie or Silésie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Si un marqueur pillage ou une armé est en Moravie ou en Silésie, augmenter le niveau de pillage de 1 pour une ville.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Effet constant tant que la carte n'est pas défaussée.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P-53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Apocalypse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Soins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Retirer 2 niveaux de pillage d'une ou plusieurs villes.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P-54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Apocalypse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Soins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Retirer 2 niveaux de pillage d'une ou plusieurs villes.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P-55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Apocalypse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Soins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Retirer 2 niveaux de pillage d'une ou plusieurs villes.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écarter du jeu après utilisation.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fr-FR" w:eastAsia="zh-CN" w:bidi="ar-SA"/>
    </w:rPr>
  </w:style>
  <w:style w:type="character" w:styleId="Policepardfaut">
    <w:name w:val="Police par défaut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1z0">
    <w:name w:val="WW8Num1z0"/>
    <w:qFormat/>
    <w:rPr>
      <w:rFonts w:ascii="Arial" w:hAnsi="Arial" w:eastAsia="Times New Roman" w:cs="Aria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Policepardfaut">
    <w:name w:val="WW-Police par défau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Rpertoire">
    <w:name w:val="Répertoire"/>
    <w:basedOn w:val="Normal"/>
    <w:qFormat/>
    <w:pPr>
      <w:suppressLineNumbers/>
    </w:pPr>
    <w:rPr>
      <w:rFonts w:cs="Tahoma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LibreOffice/5.4.7.2$Windows_X86_64 LibreOffice_project/c838ef25c16710f8838b1faec480ebba495259d0</Application>
  <Pages>3</Pages>
  <Words>1569</Words>
  <Characters>8196</Characters>
  <CharactersWithSpaces>9475</CharactersWithSpaces>
  <Paragraphs>298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2007-04-17T12:39:00Z</dcterms:created>
  <dc:creator>Ambroise KIBRIK</dc:creator>
  <dc:description/>
  <dc:language>fr-FR</dc:language>
  <cp:lastModifiedBy/>
  <cp:lastPrinted>2113-01-01T00:00:00Z</cp:lastPrinted>
  <dcterms:modified xsi:type="dcterms:W3CDTF">2019-01-01T11:05:35Z</dcterms:modified>
  <cp:revision>5</cp:revision>
  <dc:subject/>
  <dc:title>Problème :</dc:title>
</cp:coreProperties>
</file>